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C37D" w14:textId="77777777" w:rsidR="004F5220" w:rsidRDefault="004F522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5"/>
        <w:gridCol w:w="1403"/>
        <w:gridCol w:w="3367"/>
      </w:tblGrid>
      <w:tr w:rsidR="004F5220" w14:paraId="63F06E1C" w14:textId="77777777" w:rsidTr="003D290B">
        <w:trPr>
          <w:trHeight w:val="57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5446" w14:textId="77777777" w:rsidR="004F5220" w:rsidRPr="00D41D32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 adı soyadı:</w:t>
            </w:r>
          </w:p>
        </w:tc>
        <w:tc>
          <w:tcPr>
            <w:tcW w:w="47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CE4F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220" w14:paraId="13416913" w14:textId="77777777" w:rsidTr="003D290B">
        <w:trPr>
          <w:trHeight w:val="61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17F8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38E0" w14:textId="77777777" w:rsidR="004F5220" w:rsidRPr="00D41D32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Uygundur</w:t>
            </w: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8A31" w14:textId="77777777" w:rsidR="004F5220" w:rsidRPr="00D41D32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Açıklama (uygun değilse)</w:t>
            </w:r>
          </w:p>
        </w:tc>
      </w:tr>
      <w:tr w:rsidR="00036743" w14:paraId="774F7873" w14:textId="77777777" w:rsidTr="003D290B">
        <w:trPr>
          <w:trHeight w:val="61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081C" w14:textId="790AEDE7" w:rsidR="00036743" w:rsidRPr="00036743" w:rsidRDefault="00036743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Tez veri giriş formunda ORCID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numarası yazılmış mı?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FD73" w14:textId="77777777" w:rsidR="00036743" w:rsidRPr="00D41D32" w:rsidRDefault="00036743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1879" w14:textId="77777777" w:rsidR="00036743" w:rsidRPr="00D41D32" w:rsidRDefault="00036743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220" w14:paraId="56148188" w14:textId="77777777" w:rsidTr="003D290B">
        <w:trPr>
          <w:trHeight w:val="183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A743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Genel sayfa düzeni</w:t>
            </w:r>
          </w:p>
          <w:p w14:paraId="7CE5995E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 kenarından 4 cm </w:t>
            </w:r>
          </w:p>
          <w:p w14:paraId="0F3997CC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812F46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Sağ kenarından 3 cm</w:t>
            </w:r>
          </w:p>
          <w:p w14:paraId="09FF52D2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B710A5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Üst ve alt kenarlardan ise 2.5 cm</w:t>
            </w:r>
          </w:p>
          <w:p w14:paraId="2318F338" w14:textId="57B5CE45" w:rsidR="00D63B8A" w:rsidRDefault="00D63B8A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7646" w14:textId="029A8CF0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277B" w14:textId="77777777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20" w14:paraId="260C552B" w14:textId="77777777" w:rsidTr="003D290B">
        <w:trPr>
          <w:trHeight w:val="291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ED67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İç kapak</w:t>
            </w:r>
          </w:p>
          <w:p w14:paraId="6F256E2B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Tezin adı 14 punto, satırlar arası 1.5</w:t>
            </w:r>
          </w:p>
          <w:p w14:paraId="0A005B17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B33162" w14:textId="4AE4C3C6" w:rsidR="004F5220" w:rsidRDefault="00111F22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ABD 14 punto, 1</w:t>
            </w:r>
            <w:r w:rsidR="003E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aralık</w:t>
            </w:r>
          </w:p>
          <w:p w14:paraId="577A6700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CE4225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Hazırlayan adı soyadı 14 punto</w:t>
            </w:r>
          </w:p>
          <w:p w14:paraId="3CCC426F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1D709F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Tez danışmanı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 punto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 aralık</w:t>
            </w:r>
          </w:p>
          <w:p w14:paraId="1B764481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2EB9F2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 ve basım yeri 14 punto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426B" w14:textId="4B6574B8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D73F" w14:textId="77777777" w:rsidR="00007ED9" w:rsidRDefault="00007ED9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20" w14:paraId="466DF517" w14:textId="77777777" w:rsidTr="003D290B">
        <w:trPr>
          <w:trHeight w:val="102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1ED3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Kabul ve onay sayfası</w:t>
            </w:r>
          </w:p>
          <w:p w14:paraId="31A75414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7B514B6B" w14:textId="77777777" w:rsidR="004F5220" w:rsidRDefault="001F6B7C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 yazılmalı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4500" w14:textId="0E3B9A6D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F808" w14:textId="77777777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20" w14:paraId="0F140556" w14:textId="77777777" w:rsidTr="003D290B">
        <w:trPr>
          <w:trHeight w:val="75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5750" w14:textId="77777777" w:rsidR="004F5220" w:rsidRDefault="003E4857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Etik beyan</w:t>
            </w:r>
          </w:p>
          <w:p w14:paraId="22025761" w14:textId="77777777" w:rsidR="004F5220" w:rsidRDefault="00454698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Bulunmalı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EA5F" w14:textId="1FA00A70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18F3" w14:textId="77777777" w:rsidR="00CD03E6" w:rsidRDefault="00CD03E6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20" w14:paraId="0C1CAF94" w14:textId="77777777" w:rsidTr="00DE54A0">
        <w:trPr>
          <w:trHeight w:val="452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6CAB" w14:textId="77777777" w:rsidR="0002434A" w:rsidRDefault="003E4857" w:rsidP="00DE54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Türkçe özet sayfa sayısı 1 olmalı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86FC" w14:textId="59BD1F10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2121" w14:textId="77777777" w:rsidR="004F5220" w:rsidRDefault="004F5220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34A" w14:paraId="3CF77DCD" w14:textId="77777777" w:rsidTr="003D290B">
        <w:trPr>
          <w:trHeight w:val="66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8A45" w14:textId="77777777" w:rsidR="0002434A" w:rsidRDefault="0002434A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Özet sayfasının içeriği aşağıdaki gibi olmalıdır. </w:t>
            </w:r>
          </w:p>
          <w:p w14:paraId="682D5A2C" w14:textId="77777777" w:rsidR="0002434A" w:rsidRDefault="0002434A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US"/>
              </w:rPr>
              <w:drawing>
                <wp:inline distT="0" distB="0" distL="0" distR="0" wp14:anchorId="040D49D0" wp14:editId="0CD561DE">
                  <wp:extent cx="2574925" cy="984202"/>
                  <wp:effectExtent l="0" t="0" r="3175" b="0"/>
                  <wp:docPr id="2" name="Resim 2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 içeren bir resim&#10;&#10;Açıklama otomatik olarak oluşturuldu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85"/>
                          <a:stretch/>
                        </pic:blipFill>
                        <pic:spPr bwMode="auto">
                          <a:xfrm>
                            <a:off x="0" y="0"/>
                            <a:ext cx="2574925" cy="984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3369" w14:textId="475D8161" w:rsidR="0002434A" w:rsidRDefault="0002434A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0C6D" w14:textId="77777777" w:rsidR="0002434A" w:rsidRDefault="0002434A" w:rsidP="00D41D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6F30F7D9" w14:textId="77777777" w:rsidTr="00DE54A0">
        <w:trPr>
          <w:trHeight w:val="216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F0E5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İngilizce özet sayfa sayısı 1 olmalı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6FB6" w14:textId="69393489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FF6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34A" w14:paraId="6FB59C31" w14:textId="77777777" w:rsidTr="003D290B">
        <w:trPr>
          <w:trHeight w:val="66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249C" w14:textId="77777777" w:rsidR="0002434A" w:rsidRDefault="0002434A" w:rsidP="000243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Abstract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sayfasının içeriği aşağıdaki gibi olmalıdır. </w:t>
            </w:r>
          </w:p>
          <w:p w14:paraId="75065A59" w14:textId="77777777" w:rsidR="0002434A" w:rsidRDefault="00A57A1F" w:rsidP="00A57A1F">
            <w:pPr>
              <w:tabs>
                <w:tab w:val="left" w:pos="319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en-US" w:eastAsia="en-US"/>
              </w:rPr>
              <w:drawing>
                <wp:inline distT="0" distB="0" distL="0" distR="0" wp14:anchorId="7118490D" wp14:editId="4BB77BE5">
                  <wp:extent cx="2122475" cy="1248973"/>
                  <wp:effectExtent l="0" t="0" r="0" b="0"/>
                  <wp:docPr id="1" name="Resim 1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 içeren bir resim&#10;&#10;Açıklama otomatik olarak oluşturuldu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8" t="24435" r="14720" b="6394"/>
                          <a:stretch/>
                        </pic:blipFill>
                        <pic:spPr bwMode="auto">
                          <a:xfrm>
                            <a:off x="0" y="0"/>
                            <a:ext cx="2142458" cy="1260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F4D5" w14:textId="52A164DA" w:rsidR="0002434A" w:rsidRDefault="0002434A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4375" w14:textId="77777777" w:rsidR="0002434A" w:rsidRDefault="0002434A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64222EE4" w14:textId="77777777" w:rsidTr="003D290B">
        <w:trPr>
          <w:trHeight w:val="183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08F3" w14:textId="77777777" w:rsidR="003D290B" w:rsidRDefault="003D290B" w:rsidP="00F857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Özet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ı̇ngilizce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özet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önsöz</w:t>
            </w:r>
            <w:proofErr w:type="spellEnd"/>
            <w:r w:rsidR="001F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(eğitim bilimleri ve sosyal bilimler için varsa)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teşekkür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içindekiler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varsa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şekiller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tablolar, simgeler, kısaltmalar gibi ana metinden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önce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gelen sayfaların numaralanmasında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küçük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rakamları (i, ii, iii, iv, v, vi) kullanılmalıdır.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2394" w14:textId="14A6ED6B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9B50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113A2592" w14:textId="77777777" w:rsidTr="003D290B">
        <w:trPr>
          <w:trHeight w:val="75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D113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Tez metninin yazı tipi 12 punto,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roman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7D20" w14:textId="62EEDCC3" w:rsidR="003D290B" w:rsidRPr="003D290B" w:rsidRDefault="003D290B" w:rsidP="001F6B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0972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495D1A50" w14:textId="77777777" w:rsidTr="003D290B">
        <w:trPr>
          <w:trHeight w:val="57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0CA1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Tez metninin satır aralığı 1.5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7E57" w14:textId="00981C34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A134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0A9BCBD7" w14:textId="77777777" w:rsidTr="003D290B">
        <w:trPr>
          <w:trHeight w:val="75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4169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yeni paragraf 1,25 cm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içeriden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başlamalıdır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2485" w14:textId="667EB7ED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F82E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1928E51F" w14:textId="77777777" w:rsidTr="003D290B">
        <w:trPr>
          <w:trHeight w:val="57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A364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Birinci derece başlık 14 punto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F437" w14:textId="2662F26A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C75B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2BD52562" w14:textId="77777777" w:rsidTr="003D290B">
        <w:trPr>
          <w:trHeight w:val="57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A1CA" w14:textId="0E9161A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Birinci derece başlık k</w:t>
            </w:r>
            <w:r w:rsidR="005A1EB5">
              <w:rPr>
                <w:rFonts w:ascii="Times New Roman" w:eastAsia="Times New Roman" w:hAnsi="Times New Roman" w:cs="Times New Roman"/>
                <w:sz w:val="24"/>
                <w:szCs w:val="24"/>
              </w:rPr>
              <w:t>oyu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9FD1" w14:textId="3CFAA05A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022C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1FD6A13A" w14:textId="77777777" w:rsidTr="003D290B">
        <w:trPr>
          <w:trHeight w:val="57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DA73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Birinci derece başlık tamamı büyük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29F1" w14:textId="75E68059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FD49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763B2982" w14:textId="77777777" w:rsidTr="003D290B">
        <w:trPr>
          <w:trHeight w:val="57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0165" w14:textId="621D9FCB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İkinci derece </w:t>
            </w:r>
            <w:r w:rsidR="00CB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sonraki başlıklarda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başlık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punto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3292" w14:textId="26D6C680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CB54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90B" w14:paraId="1291F636" w14:textId="77777777" w:rsidTr="003D290B">
        <w:trPr>
          <w:trHeight w:val="57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51D1" w14:textId="1067BD7B" w:rsidR="003D290B" w:rsidRDefault="00CB1430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İkinci derece ve sonraki başlıklar</w:t>
            </w:r>
            <w:r w:rsidR="005A1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290B">
              <w:rPr>
                <w:rFonts w:ascii="Times New Roman" w:eastAsia="Times New Roman" w:hAnsi="Times New Roman" w:cs="Times New Roman"/>
                <w:sz w:val="24"/>
                <w:szCs w:val="24"/>
              </w:rPr>
              <w:t>koyu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6DA" w14:textId="1889F332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D090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488D5093" w14:textId="77777777" w:rsidTr="003D290B">
        <w:trPr>
          <w:trHeight w:val="75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D8D" w14:textId="63BE226E" w:rsidR="003D290B" w:rsidRDefault="00CB1430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İkinci derece ve sonraki başlıklarda </w:t>
            </w:r>
            <w:r w:rsidR="003D290B">
              <w:rPr>
                <w:rFonts w:ascii="Times New Roman" w:eastAsia="Times New Roman" w:hAnsi="Times New Roman" w:cs="Times New Roman"/>
                <w:sz w:val="24"/>
                <w:szCs w:val="24"/>
              </w:rPr>
              <w:t>her sözcüğün ilk harfi büyük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0C15" w14:textId="7F437EB5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74DF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5BB55C1D" w14:textId="77777777" w:rsidTr="00D63B8A">
        <w:trPr>
          <w:trHeight w:val="61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BA71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Tablo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şekil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başlıkları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33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punto ile yazılmalıdır.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6455" w14:textId="5B60D2C6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DE34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32570C2D" w14:textId="77777777" w:rsidTr="003D290B">
        <w:trPr>
          <w:trHeight w:val="78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9BAD" w14:textId="596153E4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Tablo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formüller</w:t>
            </w:r>
            <w:r w:rsidR="00676FA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676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önce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sonrasında birer satır </w:t>
            </w:r>
            <w:r w:rsidR="005A1EB5">
              <w:rPr>
                <w:rFonts w:ascii="Times New Roman" w:eastAsia="Times New Roman" w:hAnsi="Times New Roman" w:cs="Times New Roman"/>
                <w:sz w:val="24"/>
                <w:szCs w:val="24"/>
              </w:rPr>
              <w:t>boşluk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1F35" w14:textId="2C82DADC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E230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115F7A0D" w14:textId="77777777" w:rsidTr="003D290B">
        <w:trPr>
          <w:trHeight w:val="102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F1CA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Şekil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şekil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 yazısı ile tablo ve tablo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üst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yazısı arasında da 6 (altı) puntoluk bir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boşluk</w:t>
            </w:r>
            <w:proofErr w:type="spellEnd"/>
            <w:r w:rsidR="00454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olabilir.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AB40" w14:textId="3312F719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7A10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4B6B67CE" w14:textId="77777777" w:rsidTr="00D63B8A">
        <w:trPr>
          <w:trHeight w:val="71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0E15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Kaynakların şablonlarda belirtilen stile uygun olup olmadığını kontrol edilmelidir.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E870" w14:textId="799E575D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DBFE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5FD043E0" w14:textId="77777777" w:rsidTr="00D63B8A">
        <w:trPr>
          <w:trHeight w:val="1068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1D14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Kaynaklar dizini, 10 punto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büyüklüğünde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küçük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harflerle 1 aralıkla yazılmalı ve iki kaynak arasında 1</w:t>
            </w:r>
            <w:r w:rsidR="00454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454698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proofErr w:type="spellEnd"/>
            <w:r w:rsidR="00454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boşluk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bırakıl</w:t>
            </w:r>
            <w:r w:rsidR="00454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abilir. 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80E6" w14:textId="4A8A9075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E279" w14:textId="77777777" w:rsidR="00677E0C" w:rsidRDefault="00677E0C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78965D0F" w14:textId="77777777" w:rsidTr="003D290B">
        <w:trPr>
          <w:trHeight w:val="85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D565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Kaynaklar </w:t>
            </w:r>
          </w:p>
          <w:p w14:paraId="5AAF688B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Satır aralık 1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8912" w14:textId="40D4B424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93295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6D77EBA4" w14:textId="77777777" w:rsidTr="003D290B">
        <w:trPr>
          <w:trHeight w:val="855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0DF9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Ekler (varsa)</w:t>
            </w:r>
          </w:p>
          <w:p w14:paraId="478DD74F" w14:textId="77777777" w:rsidR="003D290B" w:rsidRPr="00D41D32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1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Puntolor</w:t>
            </w:r>
            <w:proofErr w:type="spellEnd"/>
            <w:r w:rsidRPr="00D41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uygun mu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C0FA" w14:textId="3B0FA88A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F10A" w14:textId="77777777" w:rsidR="003D290B" w:rsidRDefault="003D290B" w:rsidP="003D2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90B" w14:paraId="25A7610F" w14:textId="77777777" w:rsidTr="003D290B">
        <w:trPr>
          <w:trHeight w:val="1020"/>
        </w:trPr>
        <w:tc>
          <w:tcPr>
            <w:tcW w:w="902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EF19" w14:textId="77777777" w:rsidR="003D290B" w:rsidRDefault="003D290B" w:rsidP="001973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Not: </w:t>
            </w:r>
          </w:p>
        </w:tc>
      </w:tr>
    </w:tbl>
    <w:p w14:paraId="2C278B07" w14:textId="77777777" w:rsidR="0002434A" w:rsidRDefault="0002434A" w:rsidP="00F857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2434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20"/>
    <w:rsid w:val="00007ED9"/>
    <w:rsid w:val="0002434A"/>
    <w:rsid w:val="00036743"/>
    <w:rsid w:val="00070377"/>
    <w:rsid w:val="0008245E"/>
    <w:rsid w:val="00111F22"/>
    <w:rsid w:val="001973A1"/>
    <w:rsid w:val="001D00D5"/>
    <w:rsid w:val="001F6B7C"/>
    <w:rsid w:val="002F47D1"/>
    <w:rsid w:val="003D290B"/>
    <w:rsid w:val="003E010E"/>
    <w:rsid w:val="003E4857"/>
    <w:rsid w:val="00454698"/>
    <w:rsid w:val="004F5220"/>
    <w:rsid w:val="005A1EB5"/>
    <w:rsid w:val="00615C8F"/>
    <w:rsid w:val="00624E79"/>
    <w:rsid w:val="00642BA7"/>
    <w:rsid w:val="00676FAA"/>
    <w:rsid w:val="00677E0C"/>
    <w:rsid w:val="007C3378"/>
    <w:rsid w:val="00953749"/>
    <w:rsid w:val="00A57A1F"/>
    <w:rsid w:val="00AC0E2B"/>
    <w:rsid w:val="00BC2765"/>
    <w:rsid w:val="00C149F0"/>
    <w:rsid w:val="00C827FE"/>
    <w:rsid w:val="00CB1430"/>
    <w:rsid w:val="00CD03E6"/>
    <w:rsid w:val="00CE0574"/>
    <w:rsid w:val="00D24C91"/>
    <w:rsid w:val="00D41D32"/>
    <w:rsid w:val="00D63B8A"/>
    <w:rsid w:val="00DA0485"/>
    <w:rsid w:val="00DA208E"/>
    <w:rsid w:val="00DE54A0"/>
    <w:rsid w:val="00E2630E"/>
    <w:rsid w:val="00EB210A"/>
    <w:rsid w:val="00F10CB0"/>
    <w:rsid w:val="00F1203B"/>
    <w:rsid w:val="00F34752"/>
    <w:rsid w:val="00F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9B2A"/>
  <w15:docId w15:val="{EA815465-2992-AF4E-9F0A-6BA82D2C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ralkYok">
    <w:name w:val="No Spacing"/>
    <w:basedOn w:val="Normal"/>
    <w:link w:val="AralkYokChar"/>
    <w:uiPriority w:val="1"/>
    <w:qFormat/>
    <w:rsid w:val="0002434A"/>
    <w:pPr>
      <w:spacing w:line="240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2434A"/>
    <w:rPr>
      <w:rFonts w:asciiTheme="minorHAnsi" w:eastAsiaTheme="minorEastAsia" w:hAnsiTheme="minorHAnsi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Nuriye Özengin</cp:lastModifiedBy>
  <cp:revision>7</cp:revision>
  <dcterms:created xsi:type="dcterms:W3CDTF">2021-02-04T08:34:00Z</dcterms:created>
  <dcterms:modified xsi:type="dcterms:W3CDTF">2021-04-29T09:22:00Z</dcterms:modified>
</cp:coreProperties>
</file>